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FC58" w14:textId="0E61A556" w:rsidR="00F64178" w:rsidRDefault="00970AFC">
      <w:r>
        <w:t>Presseinformation</w:t>
      </w:r>
    </w:p>
    <w:p w14:paraId="6EC42996" w14:textId="57A0F184" w:rsidR="00F64178" w:rsidRPr="00970AFC" w:rsidRDefault="00F64178">
      <w:pPr>
        <w:rPr>
          <w:sz w:val="28"/>
          <w:szCs w:val="28"/>
        </w:rPr>
      </w:pPr>
      <w:proofErr w:type="spellStart"/>
      <w:r w:rsidRPr="00970AFC">
        <w:rPr>
          <w:sz w:val="28"/>
          <w:szCs w:val="28"/>
        </w:rPr>
        <w:t>WohnmobilDinner</w:t>
      </w:r>
      <w:proofErr w:type="spellEnd"/>
      <w:r w:rsidRPr="00970AFC">
        <w:rPr>
          <w:sz w:val="28"/>
          <w:szCs w:val="28"/>
        </w:rPr>
        <w:t xml:space="preserve"> als neue Idee</w:t>
      </w:r>
    </w:p>
    <w:p w14:paraId="544BFE62" w14:textId="25A0D2C7" w:rsidR="00F568C0" w:rsidRPr="00970AFC" w:rsidRDefault="00F64178">
      <w:pPr>
        <w:rPr>
          <w:b/>
          <w:bCs/>
          <w:sz w:val="32"/>
          <w:szCs w:val="32"/>
        </w:rPr>
      </w:pPr>
      <w:r w:rsidRPr="00970AFC">
        <w:rPr>
          <w:b/>
          <w:bCs/>
          <w:sz w:val="32"/>
          <w:szCs w:val="32"/>
        </w:rPr>
        <w:t>Camping hilft Gastrobranche</w:t>
      </w:r>
    </w:p>
    <w:p w14:paraId="78B78550" w14:textId="77777777" w:rsidR="00F64178" w:rsidRDefault="00F64178">
      <w:r>
        <w:t>Die Campingszene boomt in Zeiten von Corona, die Gastro-Branche leidet.</w:t>
      </w:r>
    </w:p>
    <w:p w14:paraId="25722186" w14:textId="3FC6EB55" w:rsidR="00F64178" w:rsidRDefault="00F64178">
      <w:r>
        <w:t>Neue Verkaufsrekorde von Wohnmobilen und Wohnwagen, volle Campingplätze und über 100 neue Wohnmobil-Stellplätze während des letzten Jahres</w:t>
      </w:r>
      <w:r w:rsidR="00970AFC">
        <w:t xml:space="preserve"> in der Schweiz</w:t>
      </w:r>
      <w:r>
        <w:t>. Die gesamte Campingszene ist einer der Gewinner des Corona-Jahres.</w:t>
      </w:r>
    </w:p>
    <w:p w14:paraId="039A98B6" w14:textId="73DCE414" w:rsidR="00F64178" w:rsidRDefault="00F64178">
      <w:r>
        <w:t xml:space="preserve">Der während des ersten Lockdowns von Wohnmobilisten gegründete Verein </w:t>
      </w:r>
      <w:r w:rsidR="00C36430">
        <w:t>«</w:t>
      </w:r>
      <w:r>
        <w:t xml:space="preserve">Wohnmobilland Schweiz» greift nun der Gastrobranche mit neuen Ideen unter die Arme. Der Ansatz ist so einfach wie </w:t>
      </w:r>
      <w:r w:rsidR="00970AFC">
        <w:t>a</w:t>
      </w:r>
      <w:r>
        <w:t xml:space="preserve">nsteckungssicher: Wohnmobilisten fahren mit ihrem eigenen Wohnmobil auf die leeren Parkplätze der Restaurants, bestellen telefonisch oder an der Tür ihr Essen aus der Karte und das </w:t>
      </w:r>
      <w:r w:rsidR="00C558F2">
        <w:t>Personal</w:t>
      </w:r>
      <w:r>
        <w:t xml:space="preserve"> liefert </w:t>
      </w:r>
      <w:r w:rsidR="00970AFC">
        <w:t>die Bestellung</w:t>
      </w:r>
      <w:r>
        <w:t xml:space="preserve"> etwas später ins Wohnmobil, wo es gemütlich und romantisch verspeist werden kann. Die Idee stammt ursprünglich aus Deutschland, wo der Gastro-Lockdown schon länger gilt. «</w:t>
      </w:r>
      <w:r w:rsidR="00970AFC">
        <w:t>Dies</w:t>
      </w:r>
      <w:r>
        <w:t xml:space="preserve"> ist ein Gewinn für beide Parteien, wir Wohnmobilisten kön</w:t>
      </w:r>
      <w:r w:rsidR="00C36430">
        <w:t>n</w:t>
      </w:r>
      <w:r>
        <w:t xml:space="preserve">en so auswärts </w:t>
      </w:r>
      <w:r w:rsidR="00C36430">
        <w:t>e</w:t>
      </w:r>
      <w:r>
        <w:t xml:space="preserve">ssen und die Wirte können </w:t>
      </w:r>
      <w:r w:rsidR="00970AFC">
        <w:t>etwas Umsatz generieren</w:t>
      </w:r>
      <w:r>
        <w:t>» erklärt der Präsident von Wohnmobilland Schwe</w:t>
      </w:r>
      <w:r w:rsidR="00C36430">
        <w:t>i</w:t>
      </w:r>
      <w:r>
        <w:t>z, Rolf Järmann. «Es ist k</w:t>
      </w:r>
      <w:r w:rsidR="00C36430">
        <w:t>la</w:t>
      </w:r>
      <w:r>
        <w:t xml:space="preserve">r, dass wir die Gastroszene nicht retten können, aber einen kleinen Tropfen auf den heissen Stein können wir so </w:t>
      </w:r>
      <w:r w:rsidR="00C36430">
        <w:t>helfen».</w:t>
      </w:r>
    </w:p>
    <w:p w14:paraId="7F146029" w14:textId="516068D0" w:rsidR="00F64178" w:rsidRDefault="00C36430">
      <w:r>
        <w:t xml:space="preserve">Bisher </w:t>
      </w:r>
      <w:r w:rsidR="00C558F2">
        <w:t>haben schon einige Gastrobetriebe</w:t>
      </w:r>
      <w:r>
        <w:t xml:space="preserve"> </w:t>
      </w:r>
      <w:r w:rsidR="00C558F2">
        <w:t>in</w:t>
      </w:r>
      <w:r>
        <w:t xml:space="preserve"> </w:t>
      </w:r>
      <w:r w:rsidR="00970AFC">
        <w:t xml:space="preserve">meist ländlichen </w:t>
      </w:r>
      <w:r w:rsidR="00C558F2">
        <w:t>Gegenden</w:t>
      </w:r>
      <w:r>
        <w:t xml:space="preserve"> </w:t>
      </w:r>
      <w:r w:rsidR="00C558F2">
        <w:t xml:space="preserve">die Gunst der Stunde erkannt und ihr Angebot </w:t>
      </w:r>
      <w:r>
        <w:t xml:space="preserve">auf der Webseite von Wohnmobilland Schweiz </w:t>
      </w:r>
      <w:r w:rsidR="00C558F2">
        <w:t>eingetragen</w:t>
      </w:r>
      <w:r>
        <w:t>, täglich werden es mehr. Die Wirte können sich beim Verein melden und ihr Angebot publizieren, Kosten entstehen für die Restaurant</w:t>
      </w:r>
      <w:r w:rsidR="00970AFC">
        <w:t>s</w:t>
      </w:r>
      <w:r>
        <w:t xml:space="preserve"> nicht. «Wenn man nach dem Essen auf dem Parkplatz des Restaurants übernachten darf, ist die Chance natürlich grösser, dass die Wohnmobilisten auch eine Flasche Wein trinken können und so den Umsatz nochmals erhöhen.» so der Präsident. Die Hoffnung des Vereins besteht darin, dass vielleicht das eine oder andere Angebot zur Übernachtung auch nach dem Lockdown bestehen bleibt, denn in der Schweiz sind Wohnmobil-Übernachtungsplätze ein knappes Gut. Obwohl es inzwischen </w:t>
      </w:r>
      <w:r w:rsidR="00C558F2">
        <w:t xml:space="preserve">ca. </w:t>
      </w:r>
      <w:r>
        <w:t xml:space="preserve">200 Plätze gibt, müssten noch </w:t>
      </w:r>
      <w:r w:rsidR="00970AFC">
        <w:t xml:space="preserve">viel </w:t>
      </w:r>
      <w:r>
        <w:t>mehr geschaffen werden. Zum einen hat eine Gemeinde so etwas gegen das Wildcampieren in der Hand, zum anderen geben Wohnmobilisten Geld in der Gegend aus. «Zudem sind Wohnmobilreisen in Cor</w:t>
      </w:r>
      <w:r w:rsidR="004140E9">
        <w:t>o</w:t>
      </w:r>
      <w:r>
        <w:t>na-Zeiten die sicherste Art von Reisen, man kann den Kontakt zu ander</w:t>
      </w:r>
      <w:r w:rsidR="004140E9">
        <w:t>e</w:t>
      </w:r>
      <w:r>
        <w:t xml:space="preserve">n Menschen </w:t>
      </w:r>
      <w:r w:rsidR="004140E9">
        <w:t xml:space="preserve">total aus dem Weg gehen» so Rolf Järmann weiter. </w:t>
      </w:r>
      <w:proofErr w:type="gramStart"/>
      <w:r w:rsidR="004140E9">
        <w:t>Der ehemalige Tour</w:t>
      </w:r>
      <w:proofErr w:type="gramEnd"/>
      <w:r w:rsidR="004140E9">
        <w:t xml:space="preserve"> de France-Etappengewinner stieg nach seiner Karriere von zwei auf vier Rädern um und ist selber begeisterter Wohnmobilist.</w:t>
      </w:r>
    </w:p>
    <w:p w14:paraId="73BAEF7D" w14:textId="68E185E2" w:rsidR="004140E9" w:rsidRDefault="004140E9">
      <w:r>
        <w:t>In der Schweiz gibt es inzwischen über 70'000 zugelassene Wohnmobile, eine Kundschaft, die bisher mehrheitlich vergessen wurde und von welchen nun die Gastroszene ein ganz klein wenig profitieren könnte.</w:t>
      </w:r>
    </w:p>
    <w:p w14:paraId="2EDA29FC" w14:textId="02897E32" w:rsidR="00C558F2" w:rsidRDefault="00C558F2"/>
    <w:p w14:paraId="6FBAE8E0" w14:textId="77777777" w:rsidR="00C558F2" w:rsidRDefault="00C558F2"/>
    <w:p w14:paraId="2B46661E" w14:textId="67D4C6F5" w:rsidR="00C558F2" w:rsidRDefault="00C558F2">
      <w:r>
        <w:t>Textlänge: 2717 Zeichen</w:t>
      </w:r>
    </w:p>
    <w:p w14:paraId="39C6F226" w14:textId="7084D9BA" w:rsidR="00825BF5" w:rsidRDefault="00825BF5" w:rsidP="003B03F5">
      <w:pPr>
        <w:pStyle w:val="StandardWeb"/>
        <w:pBdr>
          <w:top w:val="single" w:sz="4" w:space="1" w:color="auto"/>
          <w:left w:val="single" w:sz="4" w:space="4" w:color="auto"/>
          <w:bottom w:val="single" w:sz="4" w:space="1" w:color="auto"/>
          <w:right w:val="single" w:sz="4" w:space="4" w:color="auto"/>
        </w:pBdr>
        <w:spacing w:before="0" w:beforeAutospacing="0" w:after="0" w:afterAutospacing="0" w:line="420" w:lineRule="atLeast"/>
        <w:textAlignment w:val="baseline"/>
        <w:rPr>
          <w:rFonts w:ascii="Arial" w:hAnsi="Arial"/>
          <w:color w:val="000000"/>
        </w:rPr>
      </w:pPr>
      <w:r>
        <w:rPr>
          <w:rFonts w:ascii="Arial" w:hAnsi="Arial"/>
          <w:color w:val="000000"/>
        </w:rPr>
        <w:lastRenderedPageBreak/>
        <w:t>Der Verein Wohnmobilland Schweiz</w:t>
      </w:r>
      <w:r w:rsidR="00C558F2">
        <w:rPr>
          <w:rFonts w:ascii="Arial" w:hAnsi="Arial"/>
          <w:color w:val="000000"/>
        </w:rPr>
        <w:br/>
      </w:r>
    </w:p>
    <w:p w14:paraId="2E88EEBE" w14:textId="2FC6DEAC" w:rsidR="00A4602B" w:rsidRDefault="00A4602B" w:rsidP="003B03F5">
      <w:pPr>
        <w:pBdr>
          <w:top w:val="single" w:sz="4" w:space="1" w:color="auto"/>
          <w:left w:val="single" w:sz="4" w:space="4" w:color="auto"/>
          <w:bottom w:val="single" w:sz="4" w:space="1" w:color="auto"/>
          <w:right w:val="single" w:sz="4" w:space="4" w:color="auto"/>
        </w:pBdr>
      </w:pPr>
      <w:r>
        <w:t>Der Verein «</w:t>
      </w:r>
      <w:r w:rsidR="00825BF5">
        <w:t>Wohnmobilland Schweiz</w:t>
      </w:r>
      <w:r>
        <w:t>»</w:t>
      </w:r>
      <w:r w:rsidR="00825BF5">
        <w:t xml:space="preserve"> setzt sich </w:t>
      </w:r>
      <w:r>
        <w:t xml:space="preserve">ein </w:t>
      </w:r>
      <w:r w:rsidR="00825BF5">
        <w:t xml:space="preserve">für </w:t>
      </w:r>
      <w:r>
        <w:t xml:space="preserve">mehr Wohnmobilstellplätze und </w:t>
      </w:r>
      <w:r w:rsidR="00825BF5">
        <w:t xml:space="preserve">eine verbesserte Infrastruktur </w:t>
      </w:r>
      <w:r>
        <w:t>derselben. Er</w:t>
      </w:r>
      <w:r w:rsidR="00825BF5">
        <w:t xml:space="preserve"> unterstützt Private bei der Umsetzung solcher Projekte und berät Gemeinden und Körperschaften bei der Realisierung von Stellplätzen. </w:t>
      </w:r>
      <w:r>
        <w:t xml:space="preserve">Mit seinem Engagement möchte der Verein einen Beitrag zur geordneten Entwicklung des Campingbooms leisten. Ziel ist es, vor allem Gemeinden dazu zu bewegen, Wohnmobilreisenden Plätze </w:t>
      </w:r>
      <w:r w:rsidR="007D5618">
        <w:t xml:space="preserve">in Zentrumsnähe </w:t>
      </w:r>
      <w:r>
        <w:t>zur Verfügung zu stellen, auf denen umweltgerecht und legal übernachtet werden kann. Sei dies, dass Übernachtungsverbote auf Parkplätzen aufgehoben werden oder neue Anlagen</w:t>
      </w:r>
      <w:r w:rsidR="007D5618">
        <w:t xml:space="preserve"> mit WC und Entsorgungsstation erstellt werden.</w:t>
      </w:r>
    </w:p>
    <w:p w14:paraId="12B77E01" w14:textId="02C547AB" w:rsidR="007D5618" w:rsidRDefault="007D5618" w:rsidP="003B03F5">
      <w:pPr>
        <w:pBdr>
          <w:top w:val="single" w:sz="4" w:space="1" w:color="auto"/>
          <w:left w:val="single" w:sz="4" w:space="4" w:color="auto"/>
          <w:bottom w:val="single" w:sz="4" w:space="1" w:color="auto"/>
          <w:right w:val="single" w:sz="4" w:space="4" w:color="auto"/>
        </w:pBdr>
      </w:pPr>
      <w:r>
        <w:t>«Wohnmobilland Schweiz» versteht seine Initiative nicht als Konkurrenz zu bestehenden Campingplätzen, sondern viel mehr als Ergänzung des touristischen Angebots einer Region.</w:t>
      </w:r>
      <w:r w:rsidRPr="007D5618">
        <w:t xml:space="preserve"> </w:t>
      </w:r>
      <w:r>
        <w:t xml:space="preserve">Der Verein </w:t>
      </w:r>
      <w:r w:rsidRPr="00825BF5">
        <w:t>setz</w:t>
      </w:r>
      <w:r>
        <w:t>t</w:t>
      </w:r>
      <w:r w:rsidRPr="00825BF5">
        <w:t xml:space="preserve"> </w:t>
      </w:r>
      <w:r>
        <w:t>sich</w:t>
      </w:r>
      <w:r w:rsidRPr="00825BF5">
        <w:t xml:space="preserve"> für eine starke Lobby im Bereich Camping und Wohnmobile ein.</w:t>
      </w:r>
    </w:p>
    <w:p w14:paraId="7ECDDF94" w14:textId="0F043736" w:rsidR="00825BF5" w:rsidRPr="00825BF5" w:rsidRDefault="00825BF5" w:rsidP="003B03F5">
      <w:pPr>
        <w:pBdr>
          <w:top w:val="single" w:sz="4" w:space="1" w:color="auto"/>
          <w:left w:val="single" w:sz="4" w:space="4" w:color="auto"/>
          <w:bottom w:val="single" w:sz="4" w:space="1" w:color="auto"/>
          <w:right w:val="single" w:sz="4" w:space="4" w:color="auto"/>
        </w:pBdr>
      </w:pPr>
      <w:r w:rsidRPr="00825BF5">
        <w:t>Der Verein wurde am 15.Mai 2020 gegründet</w:t>
      </w:r>
      <w:r w:rsidR="008D0445">
        <w:t xml:space="preserve"> und hat </w:t>
      </w:r>
      <w:r w:rsidR="003B03F5">
        <w:t>aktuell 519</w:t>
      </w:r>
      <w:r w:rsidR="008D0445">
        <w:t xml:space="preserve"> Mitglieder. </w:t>
      </w:r>
      <w:r w:rsidR="003B03F5">
        <w:t>Viele</w:t>
      </w:r>
      <w:r w:rsidR="008D0445">
        <w:t xml:space="preserve"> der neueren Wohnmobilstellplätze gehen auf die Initiative von Vereinsmitgliedern zurück.</w:t>
      </w:r>
    </w:p>
    <w:p w14:paraId="43758EF3" w14:textId="33A1AB2F" w:rsidR="00970AFC" w:rsidRDefault="00970AFC"/>
    <w:p w14:paraId="5C30F23B" w14:textId="5CC99833" w:rsidR="00C558F2" w:rsidRDefault="00C558F2"/>
    <w:p w14:paraId="3CE0C368" w14:textId="0FD199EC" w:rsidR="00C558F2" w:rsidRDefault="00C558F2">
      <w:r>
        <w:t>Weitere Auskunft</w:t>
      </w:r>
    </w:p>
    <w:p w14:paraId="4584B6A3" w14:textId="58B27587" w:rsidR="00970AFC" w:rsidRDefault="00970AFC">
      <w:r>
        <w:t>Verein Wohnmobilland Schweiz</w:t>
      </w:r>
      <w:r w:rsidR="00C558F2">
        <w:br/>
        <w:t xml:space="preserve">Präsident </w:t>
      </w:r>
      <w:r>
        <w:t>Rolf Järmann</w:t>
      </w:r>
      <w:r w:rsidR="00C558F2">
        <w:br/>
      </w:r>
      <w:r>
        <w:t xml:space="preserve">079 600 25 29  </w:t>
      </w:r>
      <w:hyperlink r:id="rId4" w:history="1">
        <w:r w:rsidR="00C558F2" w:rsidRPr="005606D1">
          <w:rPr>
            <w:rStyle w:val="Hyperlink"/>
          </w:rPr>
          <w:t>info@womoland.ch</w:t>
        </w:r>
      </w:hyperlink>
      <w:r w:rsidR="00C558F2">
        <w:t xml:space="preserve">   </w:t>
      </w:r>
      <w:hyperlink r:id="rId5" w:history="1">
        <w:r w:rsidR="00C558F2" w:rsidRPr="005606D1">
          <w:rPr>
            <w:rStyle w:val="Hyperlink"/>
          </w:rPr>
          <w:t>www.wohnmobilland-schweiz.ch</w:t>
        </w:r>
      </w:hyperlink>
      <w:r w:rsidR="00C558F2">
        <w:t xml:space="preserve">   </w:t>
      </w:r>
      <w:hyperlink r:id="rId6" w:history="1">
        <w:r w:rsidR="003534AF" w:rsidRPr="005606D1">
          <w:rPr>
            <w:rStyle w:val="Hyperlink"/>
          </w:rPr>
          <w:t>www.womoDinner.ch</w:t>
        </w:r>
      </w:hyperlink>
    </w:p>
    <w:p w14:paraId="0D7C21CE" w14:textId="63F2D21B" w:rsidR="003534AF" w:rsidRDefault="003534AF">
      <w:r>
        <w:t xml:space="preserve">Eindrücke </w:t>
      </w:r>
      <w:proofErr w:type="spellStart"/>
      <w:r>
        <w:t>WohnmobilDinner</w:t>
      </w:r>
      <w:proofErr w:type="spellEnd"/>
      <w:r>
        <w:t xml:space="preserve"> auch unter: </w:t>
      </w:r>
      <w:hyperlink r:id="rId7" w:history="1">
        <w:r w:rsidRPr="003534AF">
          <w:rPr>
            <w:rStyle w:val="Hyperlink"/>
          </w:rPr>
          <w:t>https://www.facebook.com/groups/498858441076479</w:t>
        </w:r>
      </w:hyperlink>
    </w:p>
    <w:p w14:paraId="517AAE0E" w14:textId="6F63A0F9" w:rsidR="00C558F2" w:rsidRDefault="00C558F2"/>
    <w:p w14:paraId="5C2364F8" w14:textId="21C5EC3D" w:rsidR="00C558F2" w:rsidRDefault="00C558F2">
      <w:r>
        <w:t xml:space="preserve">Auf Wunsch können Kontaktdaten von Wirten vermittelt werden, die </w:t>
      </w:r>
      <w:proofErr w:type="spellStart"/>
      <w:r>
        <w:t>WohnmobilDinner</w:t>
      </w:r>
      <w:proofErr w:type="spellEnd"/>
      <w:r>
        <w:t xml:space="preserve"> bereits anbieten.</w:t>
      </w:r>
    </w:p>
    <w:sectPr w:rsidR="00C558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78"/>
    <w:rsid w:val="00152618"/>
    <w:rsid w:val="00215B64"/>
    <w:rsid w:val="002B1B1C"/>
    <w:rsid w:val="003534AF"/>
    <w:rsid w:val="003B03F5"/>
    <w:rsid w:val="003D41FD"/>
    <w:rsid w:val="004140E9"/>
    <w:rsid w:val="006F3DC7"/>
    <w:rsid w:val="007D5618"/>
    <w:rsid w:val="00825BF5"/>
    <w:rsid w:val="008D0445"/>
    <w:rsid w:val="00970AFC"/>
    <w:rsid w:val="00A4602B"/>
    <w:rsid w:val="00BB1490"/>
    <w:rsid w:val="00C36430"/>
    <w:rsid w:val="00C558F2"/>
    <w:rsid w:val="00CE7E26"/>
    <w:rsid w:val="00DF590E"/>
    <w:rsid w:val="00EF4399"/>
    <w:rsid w:val="00F641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618F"/>
  <w15:chartTrackingRefBased/>
  <w15:docId w15:val="{A893CC58-F570-43A4-98F0-1CB6B8A6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5B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558F2"/>
    <w:rPr>
      <w:color w:val="0000FF" w:themeColor="hyperlink"/>
      <w:u w:val="single"/>
    </w:rPr>
  </w:style>
  <w:style w:type="character" w:styleId="NichtaufgelsteErwhnung">
    <w:name w:val="Unresolved Mention"/>
    <w:basedOn w:val="Absatz-Standardschriftart"/>
    <w:uiPriority w:val="99"/>
    <w:semiHidden/>
    <w:unhideWhenUsed/>
    <w:rsid w:val="00C5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5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roups/498858441076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oDinner.ch" TargetMode="External"/><Relationship Id="rId5" Type="http://schemas.openxmlformats.org/officeDocument/2006/relationships/hyperlink" Target="http://www.wohnmobilland-schweiz.ch" TargetMode="External"/><Relationship Id="rId4" Type="http://schemas.openxmlformats.org/officeDocument/2006/relationships/hyperlink" Target="mailto:info@womoland.ch"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Järmann</dc:creator>
  <cp:keywords/>
  <dc:description/>
  <cp:lastModifiedBy>Rolf Järmann</cp:lastModifiedBy>
  <cp:revision>3</cp:revision>
  <dcterms:created xsi:type="dcterms:W3CDTF">2021-01-12T10:21:00Z</dcterms:created>
  <dcterms:modified xsi:type="dcterms:W3CDTF">2021-01-12T10:22:00Z</dcterms:modified>
</cp:coreProperties>
</file>